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E5B17" w14:textId="247713C3" w:rsidR="00826256" w:rsidRPr="001369CA" w:rsidRDefault="00F915CA" w:rsidP="001369CA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r w:rsidRPr="00F915CA">
        <w:rPr>
          <w:rFonts w:ascii="Times" w:hAnsi="Times" w:cs="Times"/>
          <w:color w:val="000000"/>
        </w:rPr>
        <w:drawing>
          <wp:inline distT="0" distB="0" distL="0" distR="0" wp14:anchorId="073DE96C" wp14:editId="474CAFC1">
            <wp:extent cx="9060408" cy="5277702"/>
            <wp:effectExtent l="0" t="0" r="762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0408" cy="52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256" w:rsidRPr="001369CA" w:rsidSect="00544BDD">
      <w:headerReference w:type="default" r:id="rId7"/>
      <w:footerReference w:type="default" r:id="rId8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F4CBC" w14:textId="77777777" w:rsidR="00DA1251" w:rsidRDefault="00DA1251" w:rsidP="00544BDD">
      <w:r>
        <w:separator/>
      </w:r>
    </w:p>
  </w:endnote>
  <w:endnote w:type="continuationSeparator" w:id="0">
    <w:p w14:paraId="3A1464A4" w14:textId="77777777" w:rsidR="00DA1251" w:rsidRDefault="00DA1251" w:rsidP="0054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8A99F" w14:textId="11FE4823" w:rsidR="00544BDD" w:rsidRDefault="00F65A4E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2216D1" wp14:editId="44DC5D17">
              <wp:simplePos x="0" y="0"/>
              <wp:positionH relativeFrom="column">
                <wp:posOffset>8981440</wp:posOffset>
              </wp:positionH>
              <wp:positionV relativeFrom="paragraph">
                <wp:posOffset>-403225</wp:posOffset>
              </wp:positionV>
              <wp:extent cx="228600" cy="114300"/>
              <wp:effectExtent l="0" t="0" r="0" b="1270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linkedTxbx id="2" seq="1"/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2216D1" id="_x0000_t202" coordsize="21600,21600" o:spt="202" path="m0,0l0,21600,21600,21600,21600,0xe">
              <v:stroke joinstyle="miter"/>
              <v:path gradientshapeok="t" o:connecttype="rect"/>
            </v:shapetype>
            <v:shape id="Textfeld_x0020_8" o:spid="_x0000_s1027" type="#_x0000_t202" style="position:absolute;margin-left:707.2pt;margin-top:-31.7pt;width:18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" filled="f" stroked="f">
              <v:textbox>
                <w:txbxContent/>
              </v:textbox>
            </v:shape>
          </w:pict>
        </mc:Fallback>
      </mc:AlternateContent>
    </w:r>
    <w:r w:rsidR="00544BDD" w:rsidRPr="00544BD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AF67F" wp14:editId="6F814121">
              <wp:simplePos x="0" y="0"/>
              <wp:positionH relativeFrom="column">
                <wp:posOffset>-164803</wp:posOffset>
              </wp:positionH>
              <wp:positionV relativeFrom="paragraph">
                <wp:posOffset>-514278</wp:posOffset>
              </wp:positionV>
              <wp:extent cx="9374843" cy="348916"/>
              <wp:effectExtent l="0" t="0" r="23495" b="32385"/>
              <wp:wrapNone/>
              <wp:docPr id="3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4843" cy="34891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 id="2">
                      <w:txbxContent>
                        <w:p w14:paraId="2B055FBE" w14:textId="77777777" w:rsidR="00544BDD" w:rsidRDefault="00544BDD" w:rsidP="00544BD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proofErr w:type="gramStart"/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2"/>
                              <w:szCs w:val="32"/>
                            </w:rPr>
                            <w:t>info@olivermasch.de  -</w:t>
                          </w:r>
                          <w:proofErr w:type="gramEnd"/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2"/>
                              <w:szCs w:val="32"/>
                            </w:rPr>
                            <w:t xml:space="preserve"> Sonderpädagoge, Coolness-Trainer, Elternberater für AD(H)S </w:t>
                          </w:r>
                          <w:r>
                            <w:rPr>
                              <w:rFonts w:asciiTheme="minorHAnsi" w:hAnsi="Calibri" w:cs="Mangal"/>
                              <w:color w:val="FFFFFF" w:themeColor="light1"/>
                              <w:kern w:val="24"/>
                              <w:sz w:val="32"/>
                              <w:szCs w:val="32"/>
                              <w:cs/>
                              <w:lang w:bidi="mr-IN"/>
                            </w:rPr>
                            <w:t>–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2"/>
                              <w:szCs w:val="32"/>
                            </w:rPr>
                            <w:t xml:space="preserve"> 0162/4502971</w:t>
                          </w:r>
                        </w:p>
                      </w:txbxContent>
                    </wps:txbx>
                    <wps:bodyPr vert="horz" wrap="square"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97AF67F" id="_x0000_s1028" style="position:absolute;margin-left:-13pt;margin-top:-40.45pt;width:738.2pt;height:27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" fillcolor="#823b0b [1605]" strokecolor="#1f4d78 [1604]" strokeweight="1pt">
              <v:textbox style="mso-next-textbox:#Textfeld_x0020_8">
                <w:txbxContent>
                  <w:p w14:paraId="2B055FBE" w14:textId="77777777" w:rsidR="00544BDD" w:rsidRDefault="00544BDD" w:rsidP="00544BDD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proofErr w:type="gramStart"/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32"/>
                        <w:szCs w:val="32"/>
                      </w:rPr>
                      <w:t>info@olivermasch.de  -</w:t>
                    </w:r>
                    <w:proofErr w:type="gramEnd"/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32"/>
                        <w:szCs w:val="32"/>
                      </w:rPr>
                      <w:t xml:space="preserve"> Sonderpädagoge, Coolness-Trainer, Elternberater für AD(H)S </w:t>
                    </w:r>
                    <w:r>
                      <w:rPr>
                        <w:rFonts w:asciiTheme="minorHAnsi" w:hAnsi="Calibri" w:cs="Mangal"/>
                        <w:color w:val="FFFFFF" w:themeColor="light1"/>
                        <w:kern w:val="24"/>
                        <w:sz w:val="32"/>
                        <w:szCs w:val="32"/>
                        <w:cs/>
                        <w:lang w:bidi="mr-IN"/>
                      </w:rPr>
                      <w:t>–</w:t>
                    </w: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32"/>
                        <w:szCs w:val="32"/>
                      </w:rPr>
                      <w:t xml:space="preserve"> 0162/4502971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978FF" w14:textId="77777777" w:rsidR="00DA1251" w:rsidRDefault="00DA1251" w:rsidP="00544BDD">
      <w:r>
        <w:separator/>
      </w:r>
    </w:p>
  </w:footnote>
  <w:footnote w:type="continuationSeparator" w:id="0">
    <w:p w14:paraId="4FB0F8D0" w14:textId="77777777" w:rsidR="00DA1251" w:rsidRDefault="00DA1251" w:rsidP="00544B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E328C" w14:textId="77777777" w:rsidR="00544BDD" w:rsidRDefault="00544BDD">
    <w:pPr>
      <w:pStyle w:val="Kopfzeile"/>
    </w:pPr>
    <w:r w:rsidRPr="00544BD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9DC171" wp14:editId="30B70107">
              <wp:simplePos x="0" y="0"/>
              <wp:positionH relativeFrom="column">
                <wp:posOffset>-353060</wp:posOffset>
              </wp:positionH>
              <wp:positionV relativeFrom="paragraph">
                <wp:posOffset>-106680</wp:posOffset>
              </wp:positionV>
              <wp:extent cx="9456821" cy="348916"/>
              <wp:effectExtent l="0" t="0" r="17780" b="32385"/>
              <wp:wrapNone/>
              <wp:docPr id="2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56821" cy="34891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9288C7" w14:textId="77777777" w:rsidR="00544BDD" w:rsidRDefault="00544BDD" w:rsidP="00544BD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2"/>
                              <w:szCs w:val="32"/>
                            </w:rPr>
                            <w:t>Personzentrierte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2"/>
                              <w:szCs w:val="32"/>
                            </w:rPr>
                            <w:t xml:space="preserve"> Beratung und Supervision „Eigene Wege entdecken – Echtheit erleben“ - www.olivermasch.de</w:t>
                          </w:r>
                        </w:p>
                      </w:txbxContent>
                    </wps:txbx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A9DC171" id="Rechteck_x0020_1" o:spid="_x0000_s1026" style="position:absolute;margin-left:-27.8pt;margin-top:-8.35pt;width:744.65pt;height:27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" fillcolor="#823b0b [1605]" strokecolor="#1f4d78 [1604]" strokeweight="1pt">
              <v:textbox>
                <w:txbxContent>
                  <w:p w14:paraId="249288C7" w14:textId="77777777" w:rsidR="00544BDD" w:rsidRDefault="00544BDD" w:rsidP="00544BDD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proofErr w:type="spellStart"/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32"/>
                        <w:szCs w:val="32"/>
                      </w:rPr>
                      <w:t>Personzentrierte</w:t>
                    </w:r>
                    <w:proofErr w:type="spellEnd"/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32"/>
                        <w:szCs w:val="32"/>
                      </w:rPr>
                      <w:t xml:space="preserve"> Beratung und Supervision „Eigene Wege entdecken – Echtheit erleben“ - www.olivermasch.de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BDD"/>
    <w:rsid w:val="00007C35"/>
    <w:rsid w:val="000B4AD3"/>
    <w:rsid w:val="001369CA"/>
    <w:rsid w:val="003A61CF"/>
    <w:rsid w:val="003C4249"/>
    <w:rsid w:val="003D35FC"/>
    <w:rsid w:val="00544BDD"/>
    <w:rsid w:val="005C193B"/>
    <w:rsid w:val="005E24A6"/>
    <w:rsid w:val="00837459"/>
    <w:rsid w:val="0087207C"/>
    <w:rsid w:val="00930D54"/>
    <w:rsid w:val="00CC47DA"/>
    <w:rsid w:val="00D2006C"/>
    <w:rsid w:val="00D26F78"/>
    <w:rsid w:val="00DA1251"/>
    <w:rsid w:val="00EC5BE5"/>
    <w:rsid w:val="00F65A4E"/>
    <w:rsid w:val="00F9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0347F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4B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44BDD"/>
  </w:style>
  <w:style w:type="paragraph" w:styleId="Fuzeile">
    <w:name w:val="footer"/>
    <w:basedOn w:val="Standard"/>
    <w:link w:val="FuzeileZchn"/>
    <w:uiPriority w:val="99"/>
    <w:unhideWhenUsed/>
    <w:rsid w:val="00544B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44BDD"/>
  </w:style>
  <w:style w:type="paragraph" w:styleId="StandardWeb">
    <w:name w:val="Normal (Web)"/>
    <w:basedOn w:val="Standard"/>
    <w:uiPriority w:val="99"/>
    <w:semiHidden/>
    <w:unhideWhenUsed/>
    <w:rsid w:val="00544BDD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DE"/>
    </w:rPr>
  </w:style>
  <w:style w:type="character" w:styleId="Link">
    <w:name w:val="Hyperlink"/>
    <w:basedOn w:val="Absatz-Standardschriftart"/>
    <w:uiPriority w:val="99"/>
    <w:unhideWhenUsed/>
    <w:rsid w:val="00544BDD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544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Ein Microsoft Office-Anwender</cp:lastModifiedBy>
  <cp:revision>3</cp:revision>
  <cp:lastPrinted>2020-08-26T17:40:00Z</cp:lastPrinted>
  <dcterms:created xsi:type="dcterms:W3CDTF">2020-09-20T12:27:00Z</dcterms:created>
  <dcterms:modified xsi:type="dcterms:W3CDTF">2020-09-20T12:29:00Z</dcterms:modified>
</cp:coreProperties>
</file>